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E9BA" w14:textId="77777777" w:rsidR="00166DD6" w:rsidRDefault="00000000">
      <w:pPr>
        <w:spacing w:after="20"/>
        <w:jc w:val="center"/>
      </w:pPr>
      <w:r>
        <w:rPr>
          <w:b/>
          <w:bCs/>
          <w:color w:val="1F3A5F"/>
          <w:sz w:val="36"/>
          <w:szCs w:val="36"/>
        </w:rPr>
        <w:t>NILESH GANESH SONAWANE</w:t>
      </w:r>
    </w:p>
    <w:p w14:paraId="4BAE5D36" w14:textId="77777777" w:rsidR="00166DD6" w:rsidRDefault="00000000">
      <w:pPr>
        <w:spacing w:after="40"/>
        <w:jc w:val="center"/>
      </w:pPr>
      <w:r>
        <w:rPr>
          <w:b/>
          <w:bCs/>
          <w:sz w:val="22"/>
          <w:szCs w:val="22"/>
        </w:rPr>
        <w:t>Full Stack Developer (MERN)  |  RAG &amp; AI Integrations</w:t>
      </w:r>
    </w:p>
    <w:p w14:paraId="7B3AB5E2" w14:textId="77777777" w:rsidR="00166DD6" w:rsidRDefault="00000000">
      <w:pPr>
        <w:spacing w:after="20"/>
        <w:jc w:val="center"/>
      </w:pPr>
      <w:r>
        <w:t>Nashik, Maharashtra  •  +91 8208332210  •  nileshsonawane5645@gmail.com</w:t>
      </w:r>
    </w:p>
    <w:p w14:paraId="16609411" w14:textId="1B3845AE" w:rsidR="00166DD6" w:rsidRPr="00070787" w:rsidRDefault="00070787" w:rsidP="00070787">
      <w:pPr>
        <w:spacing w:after="60"/>
        <w:jc w:val="center"/>
        <w:rPr>
          <w:color w:val="000000" w:themeColor="text1"/>
        </w:rPr>
      </w:pPr>
      <w:r w:rsidRPr="00070787">
        <w:rPr>
          <w:color w:val="000000" w:themeColor="text1"/>
        </w:rPr>
        <w:t>www.linkedin.com/in/nilesh-sonawane-930940273</w:t>
      </w:r>
    </w:p>
    <w:p w14:paraId="121D187C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SUMMARY</w:t>
      </w:r>
    </w:p>
    <w:p w14:paraId="01410B64" w14:textId="77777777" w:rsidR="00166DD6" w:rsidRDefault="00000000">
      <w:pPr>
        <w:spacing w:after="40"/>
      </w:pPr>
      <w:r>
        <w:t>Full stack developer building production CRM and SaaS applications with React, Node.js, Express and MongoDB. Shipped a multi-tenant RAG chatbot (Ollama embeddings, Atlas vector search, Gemini) and a face-verified attendance platform using AWS Rekognition and GPS geofencing. Owns features end to end, from schema and API design to responsive UI and production debugging.</w:t>
      </w:r>
    </w:p>
    <w:p w14:paraId="375EB39A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TECHNICAL SKILLS</w:t>
      </w:r>
    </w:p>
    <w:p w14:paraId="471CDE3B" w14:textId="77777777" w:rsidR="00166DD6" w:rsidRDefault="00000000">
      <w:pPr>
        <w:spacing w:after="30"/>
      </w:pPr>
      <w:r>
        <w:rPr>
          <w:b/>
          <w:bCs/>
        </w:rPr>
        <w:t xml:space="preserve">Languages: </w:t>
      </w:r>
      <w:r>
        <w:t>JavaScript (ES6+), Java, SQL, HTML5, CSS3, Python (basic)</w:t>
      </w:r>
    </w:p>
    <w:p w14:paraId="39866715" w14:textId="77777777" w:rsidR="00166DD6" w:rsidRDefault="00000000">
      <w:pPr>
        <w:spacing w:after="30"/>
      </w:pPr>
      <w:r>
        <w:rPr>
          <w:b/>
          <w:bCs/>
        </w:rPr>
        <w:t xml:space="preserve">Frontend: </w:t>
      </w:r>
      <w:r>
        <w:t>React.js, Next.js, Vite, Tailwind CSS, CoreUI, Bootstrap, Axios</w:t>
      </w:r>
    </w:p>
    <w:p w14:paraId="742D6ED0" w14:textId="77777777" w:rsidR="00166DD6" w:rsidRDefault="00000000">
      <w:pPr>
        <w:spacing w:after="30"/>
      </w:pPr>
      <w:r>
        <w:rPr>
          <w:b/>
          <w:bCs/>
        </w:rPr>
        <w:t xml:space="preserve">Backend: </w:t>
      </w:r>
      <w:r>
        <w:t>Node.js, Express.js, REST APIs, Mongoose, JWT, role-based access control, Nodemailer; Spring Boot, Hibernate/JPA</w:t>
      </w:r>
    </w:p>
    <w:p w14:paraId="0E0107C5" w14:textId="77777777" w:rsidR="00166DD6" w:rsidRDefault="00000000">
      <w:pPr>
        <w:spacing w:after="30"/>
      </w:pPr>
      <w:r>
        <w:rPr>
          <w:b/>
          <w:bCs/>
        </w:rPr>
        <w:t xml:space="preserve">Databases: </w:t>
      </w:r>
      <w:r>
        <w:t>MongoDB, MongoDB Atlas (incl. vector search), MySQL</w:t>
      </w:r>
    </w:p>
    <w:p w14:paraId="5893BAC0" w14:textId="77777777" w:rsidR="00166DD6" w:rsidRDefault="00000000">
      <w:pPr>
        <w:spacing w:after="30"/>
      </w:pPr>
      <w:r>
        <w:rPr>
          <w:b/>
          <w:bCs/>
        </w:rPr>
        <w:t xml:space="preserve">AI &amp; Automation: </w:t>
      </w:r>
      <w:r>
        <w:t>RAG pipelines, Ollama, Nomic embeddings, Gemini API, AWS Rekognition, Playwright, Cheerio</w:t>
      </w:r>
    </w:p>
    <w:p w14:paraId="36703BB5" w14:textId="77777777" w:rsidR="00166DD6" w:rsidRDefault="00000000">
      <w:pPr>
        <w:spacing w:after="30"/>
      </w:pPr>
      <w:r>
        <w:rPr>
          <w:b/>
          <w:bCs/>
        </w:rPr>
        <w:t xml:space="preserve">Tools &amp; Cloud: </w:t>
      </w:r>
      <w:r>
        <w:t>Git, GitHub, GitLab, Postman, VS Code, AWS, Microsoft Azure</w:t>
      </w:r>
    </w:p>
    <w:p w14:paraId="0AAF4E12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PROFESSIONAL EXPERIENCE</w:t>
      </w:r>
    </w:p>
    <w:p w14:paraId="0252CEAD" w14:textId="267E65C2" w:rsidR="00166DD6" w:rsidRDefault="00000000">
      <w:pPr>
        <w:tabs>
          <w:tab w:val="right" w:pos="10206"/>
        </w:tabs>
        <w:spacing w:before="80" w:after="20"/>
      </w:pPr>
      <w:r>
        <w:rPr>
          <w:b/>
          <w:bCs/>
          <w:sz w:val="21"/>
          <w:szCs w:val="21"/>
        </w:rPr>
        <w:t>Software Developer  —  Big Host India Pvt. Ltd., Nashik</w:t>
      </w:r>
      <w:r>
        <w:rPr>
          <w:b/>
          <w:bCs/>
        </w:rPr>
        <w:tab/>
      </w:r>
      <w:r w:rsidR="00D916F9">
        <w:rPr>
          <w:b/>
          <w:bCs/>
        </w:rPr>
        <w:t>May</w:t>
      </w:r>
      <w:r>
        <w:rPr>
          <w:b/>
          <w:bCs/>
        </w:rPr>
        <w:t xml:space="preserve"> 2026 – Present</w:t>
      </w:r>
    </w:p>
    <w:p w14:paraId="3DCF76EC" w14:textId="1B981E4F" w:rsidR="00166DD6" w:rsidRDefault="00000000">
      <w:pPr>
        <w:pStyle w:val="ListParagraph"/>
        <w:numPr>
          <w:ilvl w:val="0"/>
          <w:numId w:val="2"/>
        </w:numPr>
        <w:spacing w:after="30"/>
      </w:pPr>
      <w:r>
        <w:t xml:space="preserve">Build and ship features for production CRM and SaaS products (leads, recruitment, HR, quotations) </w:t>
      </w:r>
    </w:p>
    <w:p w14:paraId="5B121ECA" w14:textId="3DE9ED3B" w:rsidR="00166DD6" w:rsidRDefault="00000000">
      <w:pPr>
        <w:pStyle w:val="ListParagraph"/>
        <w:numPr>
          <w:ilvl w:val="0"/>
          <w:numId w:val="2"/>
        </w:numPr>
        <w:spacing w:after="30"/>
      </w:pPr>
      <w:r>
        <w:t>Designed Mongoose schemas, REST endpoints, validation and role-based permissions across  CRM modules covering leads, employees, recruitment, users and branches.</w:t>
      </w:r>
    </w:p>
    <w:p w14:paraId="6134212B" w14:textId="4CD9136B" w:rsidR="00166DD6" w:rsidRDefault="00000000">
      <w:pPr>
        <w:pStyle w:val="ListParagraph"/>
        <w:numPr>
          <w:ilvl w:val="0"/>
          <w:numId w:val="2"/>
        </w:numPr>
        <w:spacing w:after="30"/>
      </w:pPr>
      <w:r>
        <w:t xml:space="preserve">Automated offer and joining letter generation with email delivery via Nodemailer, cutting per-candidate paperwork from </w:t>
      </w:r>
      <w:r w:rsidR="00976721" w:rsidRPr="00976721">
        <w:t>30</w:t>
      </w:r>
      <w:r w:rsidRPr="00976721">
        <w:t xml:space="preserve"> minutes to </w:t>
      </w:r>
      <w:r w:rsidR="00976721" w:rsidRPr="00976721">
        <w:t>1</w:t>
      </w:r>
      <w:r w:rsidRPr="00976721">
        <w:t xml:space="preserve"> seconds.</w:t>
      </w:r>
    </w:p>
    <w:p w14:paraId="27E95D24" w14:textId="4A6439FC" w:rsidR="00166DD6" w:rsidRDefault="00000000">
      <w:pPr>
        <w:pStyle w:val="ListParagraph"/>
        <w:numPr>
          <w:ilvl w:val="0"/>
          <w:numId w:val="2"/>
        </w:numPr>
        <w:spacing w:after="30"/>
      </w:pPr>
      <w:r>
        <w:t xml:space="preserve">Implemented GST-compliant quotation logic driven by product master data, generating </w:t>
      </w:r>
      <w:r w:rsidR="00976721">
        <w:t xml:space="preserve">1000+ </w:t>
      </w:r>
      <w:r>
        <w:t>quotations per month.</w:t>
      </w:r>
    </w:p>
    <w:p w14:paraId="3EA704D8" w14:textId="77777777" w:rsidR="00166DD6" w:rsidRDefault="00000000">
      <w:pPr>
        <w:pStyle w:val="ListParagraph"/>
        <w:numPr>
          <w:ilvl w:val="0"/>
          <w:numId w:val="2"/>
        </w:numPr>
        <w:spacing w:after="30"/>
      </w:pPr>
      <w:r>
        <w:t>Diagnose and fix production issues across routing, CORS, authentication, authorization and database connectivity.</w:t>
      </w:r>
    </w:p>
    <w:p w14:paraId="2871B959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KEY PROJECTS</w:t>
      </w:r>
    </w:p>
    <w:p w14:paraId="2DE04DDF" w14:textId="16E93725" w:rsidR="00166DD6" w:rsidRDefault="00000000">
      <w:pPr>
        <w:tabs>
          <w:tab w:val="right" w:pos="10206"/>
        </w:tabs>
        <w:spacing w:before="80" w:after="20"/>
      </w:pPr>
      <w:r>
        <w:rPr>
          <w:b/>
          <w:bCs/>
          <w:sz w:val="21"/>
          <w:szCs w:val="21"/>
        </w:rPr>
        <w:t>AI Website Knowledge Chatbot  —  Multi-tenant RAG</w:t>
      </w:r>
      <w:r>
        <w:rPr>
          <w:b/>
          <w:bCs/>
        </w:rPr>
        <w:tab/>
      </w:r>
      <w:r w:rsidR="00976721">
        <w:rPr>
          <w:b/>
          <w:bCs/>
        </w:rPr>
        <w:t>2026</w:t>
      </w:r>
    </w:p>
    <w:p w14:paraId="111822E1" w14:textId="77777777" w:rsidR="00166DD6" w:rsidRDefault="00000000">
      <w:pPr>
        <w:spacing w:after="40"/>
      </w:pPr>
      <w:r>
        <w:rPr>
          <w:i/>
          <w:iCs/>
          <w:color w:val="555555"/>
        </w:rPr>
        <w:t>Node.js, Express, MongoDB Atlas Vector Search, Ollama, Nomic Embeddings, Gemini, Cheerio, Playwright</w:t>
      </w:r>
    </w:p>
    <w:p w14:paraId="65FED46C" w14:textId="77777777" w:rsidR="00166DD6" w:rsidRDefault="00000000">
      <w:pPr>
        <w:pStyle w:val="ListParagraph"/>
        <w:numPr>
          <w:ilvl w:val="0"/>
          <w:numId w:val="2"/>
        </w:numPr>
        <w:spacing w:after="30"/>
      </w:pPr>
      <w:r>
        <w:t>Built a multi-tenant RAG pipeline that crawls client websites (Cheerio, with a Playwright fallback for JavaScript-rendered pages), chunks content and generates local Nomic embeddings through Ollama.</w:t>
      </w:r>
    </w:p>
    <w:p w14:paraId="7C282665" w14:textId="77777777" w:rsidR="00166DD6" w:rsidRDefault="00000000">
      <w:pPr>
        <w:pStyle w:val="ListParagraph"/>
        <w:numPr>
          <w:ilvl w:val="0"/>
          <w:numId w:val="2"/>
        </w:numPr>
        <w:spacing w:after="30"/>
      </w:pPr>
      <w:r>
        <w:t>Retrieves context with MongoDB Atlas vector search and generates grounded answers with Gemini, with strict per-tenant data isolation.</w:t>
      </w:r>
    </w:p>
    <w:p w14:paraId="2B55F7DD" w14:textId="0B991F86" w:rsidR="00166DD6" w:rsidRDefault="00000000">
      <w:pPr>
        <w:pStyle w:val="ListParagraph"/>
        <w:numPr>
          <w:ilvl w:val="0"/>
          <w:numId w:val="2"/>
        </w:numPr>
        <w:spacing w:after="30"/>
      </w:pPr>
      <w:r>
        <w:t xml:space="preserve">Added scheduled knowledge refresh to keep bots in sync with site changes; serving </w:t>
      </w:r>
      <w:r w:rsidR="00070787">
        <w:t xml:space="preserve">10+ </w:t>
      </w:r>
      <w:r>
        <w:t xml:space="preserve"> client websites with </w:t>
      </w:r>
      <w:r w:rsidR="00070787">
        <w:t>100+</w:t>
      </w:r>
      <w:r>
        <w:t xml:space="preserve"> indexed pages.</w:t>
      </w:r>
    </w:p>
    <w:p w14:paraId="1C12A6D7" w14:textId="74B368F3" w:rsidR="00166DD6" w:rsidRDefault="00000000">
      <w:pPr>
        <w:tabs>
          <w:tab w:val="right" w:pos="10206"/>
        </w:tabs>
        <w:spacing w:before="80" w:after="20"/>
      </w:pPr>
      <w:r>
        <w:rPr>
          <w:b/>
          <w:bCs/>
          <w:sz w:val="21"/>
          <w:szCs w:val="21"/>
        </w:rPr>
        <w:t>Attendance Pro  —  Attendance SaaS</w:t>
      </w:r>
      <w:r>
        <w:rPr>
          <w:b/>
          <w:bCs/>
        </w:rPr>
        <w:tab/>
      </w:r>
      <w:r w:rsidR="00976721">
        <w:rPr>
          <w:b/>
          <w:bCs/>
        </w:rPr>
        <w:t>2026</w:t>
      </w:r>
    </w:p>
    <w:p w14:paraId="12973982" w14:textId="77777777" w:rsidR="00166DD6" w:rsidRDefault="00000000">
      <w:pPr>
        <w:spacing w:after="40"/>
      </w:pPr>
      <w:r>
        <w:rPr>
          <w:i/>
          <w:iCs/>
          <w:color w:val="555555"/>
        </w:rPr>
        <w:t>React, Vite, Tailwind CSS, Node.js, Express, MongoDB Atlas, AWS Rekognition</w:t>
      </w:r>
    </w:p>
    <w:p w14:paraId="4E85FAEE" w14:textId="63DA3C5C" w:rsidR="00166DD6" w:rsidRDefault="00000000">
      <w:pPr>
        <w:pStyle w:val="ListParagraph"/>
        <w:numPr>
          <w:ilvl w:val="0"/>
          <w:numId w:val="2"/>
        </w:numPr>
        <w:spacing w:after="30"/>
      </w:pPr>
      <w:r>
        <w:t>Built a multi-role attendance platform (super admin, company, employee) with shift-based status tracking, check-in/check-out rules, employee management and CSV reports</w:t>
      </w:r>
    </w:p>
    <w:p w14:paraId="04F859FA" w14:textId="77777777" w:rsidR="00166DD6" w:rsidRDefault="00000000">
      <w:pPr>
        <w:pStyle w:val="ListParagraph"/>
        <w:numPr>
          <w:ilvl w:val="0"/>
          <w:numId w:val="2"/>
        </w:numPr>
        <w:spacing w:after="30"/>
      </w:pPr>
      <w:r>
        <w:t>Integrated AWS Rekognition face verification, GPS geofencing and WhatsApp OTP / PIN login to prevent proxy attendance.</w:t>
      </w:r>
    </w:p>
    <w:p w14:paraId="46A0734F" w14:textId="77777777" w:rsidR="00166DD6" w:rsidRDefault="00000000">
      <w:pPr>
        <w:pStyle w:val="ListParagraph"/>
        <w:numPr>
          <w:ilvl w:val="0"/>
          <w:numId w:val="2"/>
        </w:numPr>
        <w:spacing w:after="30"/>
      </w:pPr>
      <w:r>
        <w:t>Implemented continuous camera capture and attendance state handling; evaluated InsightFace, MediaPipe and ONNX anti-spoofing models as a self-hosted alternative to Rekognition.</w:t>
      </w:r>
    </w:p>
    <w:p w14:paraId="14746CFA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INTERNSHIP</w:t>
      </w:r>
    </w:p>
    <w:p w14:paraId="51856D0A" w14:textId="7EF3DAB3" w:rsidR="00166DD6" w:rsidRDefault="00000000">
      <w:pPr>
        <w:tabs>
          <w:tab w:val="right" w:pos="10206"/>
        </w:tabs>
        <w:spacing w:before="80" w:after="20"/>
      </w:pPr>
      <w:r>
        <w:rPr>
          <w:b/>
          <w:bCs/>
          <w:sz w:val="21"/>
          <w:szCs w:val="21"/>
        </w:rPr>
        <w:t xml:space="preserve">Cloud Intern  —  </w:t>
      </w:r>
      <w:r w:rsidR="00976721">
        <w:rPr>
          <w:b/>
          <w:bCs/>
          <w:sz w:val="21"/>
          <w:szCs w:val="21"/>
        </w:rPr>
        <w:t>KasNet Pvt Ltd</w:t>
      </w:r>
      <w:r>
        <w:rPr>
          <w:b/>
          <w:bCs/>
        </w:rPr>
        <w:tab/>
        <w:t>2023</w:t>
      </w:r>
    </w:p>
    <w:p w14:paraId="06B4F7A5" w14:textId="07E5E0A1" w:rsidR="00166DD6" w:rsidRDefault="00000000">
      <w:pPr>
        <w:pStyle w:val="ListParagraph"/>
        <w:numPr>
          <w:ilvl w:val="0"/>
          <w:numId w:val="2"/>
        </w:numPr>
        <w:spacing w:after="30"/>
      </w:pPr>
      <w:r>
        <w:t xml:space="preserve">Worked hands-on with core AWS and Azure services, including </w:t>
      </w:r>
    </w:p>
    <w:p w14:paraId="678D34B4" w14:textId="77777777" w:rsidR="00166DD6" w:rsidRDefault="00000000">
      <w:pPr>
        <w:pBdr>
          <w:bottom w:val="single" w:sz="6" w:space="1" w:color="1F3A5F"/>
        </w:pBdr>
        <w:spacing w:before="160" w:after="60"/>
      </w:pPr>
      <w:r>
        <w:rPr>
          <w:b/>
          <w:bCs/>
          <w:color w:val="1F3A5F"/>
          <w:spacing w:val="20"/>
          <w:sz w:val="22"/>
          <w:szCs w:val="22"/>
        </w:rPr>
        <w:t>EDUCATION</w:t>
      </w:r>
    </w:p>
    <w:p w14:paraId="2F2BCD56" w14:textId="77777777" w:rsidR="00166DD6" w:rsidRDefault="00000000">
      <w:pPr>
        <w:tabs>
          <w:tab w:val="right" w:pos="10206"/>
        </w:tabs>
        <w:spacing w:before="80" w:after="20"/>
      </w:pPr>
      <w:r>
        <w:rPr>
          <w:b/>
          <w:bCs/>
          <w:sz w:val="21"/>
          <w:szCs w:val="21"/>
        </w:rPr>
        <w:t>B.E. in Computer Engineering  —  JSPM NTC, Savitribai Phule Pune University</w:t>
      </w:r>
      <w:r>
        <w:rPr>
          <w:b/>
          <w:bCs/>
        </w:rPr>
        <w:tab/>
        <w:t>2024</w:t>
      </w:r>
    </w:p>
    <w:sectPr w:rsidR="00166DD6"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C231E"/>
    <w:multiLevelType w:val="hybridMultilevel"/>
    <w:tmpl w:val="D0FE5298"/>
    <w:lvl w:ilvl="0" w:tplc="157804E4">
      <w:start w:val="1"/>
      <w:numFmt w:val="bullet"/>
      <w:lvlText w:val="●"/>
      <w:lvlJc w:val="left"/>
      <w:pPr>
        <w:ind w:left="720" w:hanging="360"/>
      </w:pPr>
    </w:lvl>
    <w:lvl w:ilvl="1" w:tplc="0326461C">
      <w:start w:val="1"/>
      <w:numFmt w:val="bullet"/>
      <w:lvlText w:val="○"/>
      <w:lvlJc w:val="left"/>
      <w:pPr>
        <w:ind w:left="1440" w:hanging="360"/>
      </w:pPr>
    </w:lvl>
    <w:lvl w:ilvl="2" w:tplc="24BCB6F0">
      <w:start w:val="1"/>
      <w:numFmt w:val="bullet"/>
      <w:lvlText w:val="■"/>
      <w:lvlJc w:val="left"/>
      <w:pPr>
        <w:ind w:left="2160" w:hanging="360"/>
      </w:pPr>
    </w:lvl>
    <w:lvl w:ilvl="3" w:tplc="A2C4C662">
      <w:start w:val="1"/>
      <w:numFmt w:val="bullet"/>
      <w:lvlText w:val="●"/>
      <w:lvlJc w:val="left"/>
      <w:pPr>
        <w:ind w:left="2880" w:hanging="360"/>
      </w:pPr>
    </w:lvl>
    <w:lvl w:ilvl="4" w:tplc="468CD578">
      <w:start w:val="1"/>
      <w:numFmt w:val="bullet"/>
      <w:lvlText w:val="○"/>
      <w:lvlJc w:val="left"/>
      <w:pPr>
        <w:ind w:left="3600" w:hanging="360"/>
      </w:pPr>
    </w:lvl>
    <w:lvl w:ilvl="5" w:tplc="DFD4498E">
      <w:start w:val="1"/>
      <w:numFmt w:val="bullet"/>
      <w:lvlText w:val="■"/>
      <w:lvlJc w:val="left"/>
      <w:pPr>
        <w:ind w:left="4320" w:hanging="360"/>
      </w:pPr>
    </w:lvl>
    <w:lvl w:ilvl="6" w:tplc="35A2DB38">
      <w:start w:val="1"/>
      <w:numFmt w:val="bullet"/>
      <w:lvlText w:val="●"/>
      <w:lvlJc w:val="left"/>
      <w:pPr>
        <w:ind w:left="5040" w:hanging="360"/>
      </w:pPr>
    </w:lvl>
    <w:lvl w:ilvl="7" w:tplc="AED849CC">
      <w:start w:val="1"/>
      <w:numFmt w:val="bullet"/>
      <w:lvlText w:val="●"/>
      <w:lvlJc w:val="left"/>
      <w:pPr>
        <w:ind w:left="5760" w:hanging="360"/>
      </w:pPr>
    </w:lvl>
    <w:lvl w:ilvl="8" w:tplc="A3FA36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CE7764C"/>
    <w:multiLevelType w:val="hybridMultilevel"/>
    <w:tmpl w:val="0736E5A6"/>
    <w:lvl w:ilvl="0" w:tplc="A928DE08">
      <w:start w:val="1"/>
      <w:numFmt w:val="bullet"/>
      <w:lvlText w:val="•"/>
      <w:lvlJc w:val="left"/>
      <w:pPr>
        <w:ind w:left="300" w:hanging="220"/>
      </w:pPr>
    </w:lvl>
    <w:lvl w:ilvl="1" w:tplc="5F4693FC">
      <w:numFmt w:val="decimal"/>
      <w:lvlText w:val=""/>
      <w:lvlJc w:val="left"/>
    </w:lvl>
    <w:lvl w:ilvl="2" w:tplc="9AF89AAE">
      <w:numFmt w:val="decimal"/>
      <w:lvlText w:val=""/>
      <w:lvlJc w:val="left"/>
    </w:lvl>
    <w:lvl w:ilvl="3" w:tplc="8C087F80">
      <w:numFmt w:val="decimal"/>
      <w:lvlText w:val=""/>
      <w:lvlJc w:val="left"/>
    </w:lvl>
    <w:lvl w:ilvl="4" w:tplc="BC688320">
      <w:numFmt w:val="decimal"/>
      <w:lvlText w:val=""/>
      <w:lvlJc w:val="left"/>
    </w:lvl>
    <w:lvl w:ilvl="5" w:tplc="FE36210A">
      <w:numFmt w:val="decimal"/>
      <w:lvlText w:val=""/>
      <w:lvlJc w:val="left"/>
    </w:lvl>
    <w:lvl w:ilvl="6" w:tplc="E3082C86">
      <w:numFmt w:val="decimal"/>
      <w:lvlText w:val=""/>
      <w:lvlJc w:val="left"/>
    </w:lvl>
    <w:lvl w:ilvl="7" w:tplc="5CEAF3BA">
      <w:numFmt w:val="decimal"/>
      <w:lvlText w:val=""/>
      <w:lvlJc w:val="left"/>
    </w:lvl>
    <w:lvl w:ilvl="8" w:tplc="C92E7366">
      <w:numFmt w:val="decimal"/>
      <w:lvlText w:val=""/>
      <w:lvlJc w:val="left"/>
    </w:lvl>
  </w:abstractNum>
  <w:num w:numId="1" w16cid:durableId="2043433928">
    <w:abstractNumId w:val="0"/>
    <w:lvlOverride w:ilvl="0">
      <w:startOverride w:val="1"/>
    </w:lvlOverride>
  </w:num>
  <w:num w:numId="2" w16cid:durableId="13292114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DD6"/>
    <w:rsid w:val="00070787"/>
    <w:rsid w:val="00166DD6"/>
    <w:rsid w:val="00265319"/>
    <w:rsid w:val="00976721"/>
    <w:rsid w:val="00D9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0A50"/>
  <w15:docId w15:val="{AFDFF60B-B02A-4324-ABCC-A89293D0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70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Neel Sonawane</cp:lastModifiedBy>
  <cp:revision>3</cp:revision>
  <dcterms:created xsi:type="dcterms:W3CDTF">2026-09-20T15:41:00Z</dcterms:created>
  <dcterms:modified xsi:type="dcterms:W3CDTF">2026-09-20T16:04:00Z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eb9e5576-858d-4361-a01c-ffb98cab8954</vt:lpwstr>
  </property>
</Properties>
</file>